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6763F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Kesners</w:t>
      </w:r>
      <w:proofErr w:type="spellEnd"/>
      <w:r>
        <w:rPr>
          <w:rFonts w:ascii="Arial" w:hAnsi="Arial" w:cs="Arial"/>
          <w:b/>
          <w:sz w:val="24"/>
          <w:szCs w:val="24"/>
        </w:rPr>
        <w:t>, Arthur</w:t>
      </w:r>
      <w:r w:rsidR="00A338A2">
        <w:rPr>
          <w:rFonts w:ascii="Arial" w:hAnsi="Arial" w:cs="Arial"/>
          <w:b/>
          <w:sz w:val="24"/>
          <w:szCs w:val="24"/>
        </w:rPr>
        <w:t xml:space="preserve"> </w:t>
      </w:r>
      <w:r w:rsidR="00A338A2" w:rsidRPr="00A338A2">
        <w:rPr>
          <w:rFonts w:ascii="Arial" w:hAnsi="Arial" w:cs="Arial"/>
          <w:sz w:val="18"/>
          <w:szCs w:val="18"/>
        </w:rPr>
        <w:t>(mainly based on CALM News</w:t>
      </w:r>
      <w:r w:rsidR="003D6095">
        <w:rPr>
          <w:rFonts w:ascii="Arial" w:hAnsi="Arial" w:cs="Arial"/>
          <w:sz w:val="18"/>
          <w:szCs w:val="18"/>
        </w:rPr>
        <w:t xml:space="preserve"> 1987</w:t>
      </w:r>
      <w:r w:rsidR="00A338A2" w:rsidRPr="00A338A2">
        <w:rPr>
          <w:rFonts w:ascii="Arial" w:hAnsi="Arial" w:cs="Arial"/>
          <w:sz w:val="18"/>
          <w:szCs w:val="18"/>
        </w:rPr>
        <w:t>)</w:t>
      </w:r>
    </w:p>
    <w:p w:rsidR="00F316B1" w:rsidRDefault="00F316B1">
      <w:r>
        <w:rPr>
          <w:noProof/>
          <w:lang w:eastAsia="en-AU"/>
        </w:rPr>
        <w:drawing>
          <wp:inline distT="0" distB="0" distL="0" distR="0">
            <wp:extent cx="1419225" cy="170991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 Kesne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A338A2" w:rsidP="00F316B1">
      <w:pPr>
        <w:jc w:val="both"/>
      </w:pPr>
      <w:proofErr w:type="gramStart"/>
      <w:r>
        <w:t>Joined Forests Department in 1954, as Forests Assistant at Grimwade.</w:t>
      </w:r>
      <w:proofErr w:type="gramEnd"/>
      <w:r>
        <w:t xml:space="preserve"> </w:t>
      </w:r>
      <w:proofErr w:type="gramStart"/>
      <w:r w:rsidR="003D6095">
        <w:t>Transferred to</w:t>
      </w:r>
      <w:r w:rsidR="00C92AD2">
        <w:t xml:space="preserve"> Forest Department Dwellingup </w:t>
      </w:r>
      <w:r w:rsidR="003D6095">
        <w:t>1964-65</w:t>
      </w:r>
      <w:r w:rsidR="00C92AD2">
        <w:t>.</w:t>
      </w:r>
      <w:proofErr w:type="gramEnd"/>
      <w:r w:rsidR="00C92AD2">
        <w:t xml:space="preserve"> </w:t>
      </w:r>
      <w:proofErr w:type="gramStart"/>
      <w:r w:rsidR="003D6095">
        <w:t>To Wanneroo 1966-73, then District Forester in Dwellingup 1974-77.</w:t>
      </w:r>
      <w:proofErr w:type="gramEnd"/>
      <w:r w:rsidR="003D6095">
        <w:t xml:space="preserve"> Appointed </w:t>
      </w:r>
      <w:bookmarkStart w:id="0" w:name="_GoBack"/>
      <w:bookmarkEnd w:id="0"/>
      <w:r w:rsidR="006763F2">
        <w:t>Departmental Safety Officer, based in Forests Department Como in 1978.</w:t>
      </w:r>
      <w:r>
        <w:t xml:space="preserve"> In 1986 on special duties looking at workers compensation procedures. </w:t>
      </w:r>
      <w:proofErr w:type="gramStart"/>
      <w:r>
        <w:t>Retired 1987</w:t>
      </w:r>
      <w:r w:rsidR="003D6095">
        <w:t>, after almost 10 years as Departmental Safety Officer</w:t>
      </w:r>
      <w:r>
        <w:t>.</w:t>
      </w:r>
      <w:proofErr w:type="gramEnd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2F0E73"/>
    <w:rsid w:val="003D6095"/>
    <w:rsid w:val="006763F2"/>
    <w:rsid w:val="006B7926"/>
    <w:rsid w:val="007808AF"/>
    <w:rsid w:val="00885B75"/>
    <w:rsid w:val="00A338A2"/>
    <w:rsid w:val="00A40DCF"/>
    <w:rsid w:val="00B1346F"/>
    <w:rsid w:val="00C26C4C"/>
    <w:rsid w:val="00C92AD2"/>
    <w:rsid w:val="00C96505"/>
    <w:rsid w:val="00D410EF"/>
    <w:rsid w:val="00F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2013-09-12T11:54:00Z</dcterms:created>
  <dcterms:modified xsi:type="dcterms:W3CDTF">2013-09-17T13:38:00Z</dcterms:modified>
</cp:coreProperties>
</file>